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別記様式第１号（第</w:t>
      </w:r>
      <w:r>
        <w:rPr>
          <w:rFonts w:hint="eastAsia" w:ascii="ＭＳ 明朝" w:hAnsi="ＭＳ 明朝" w:eastAsia="ＭＳ 明朝"/>
          <w:kern w:val="2"/>
          <w:sz w:val="24"/>
        </w:rPr>
        <w:t>６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spacing w:line="26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260" w:lineRule="exact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内灘町高校生等通学支援給付金交付申請書</w:t>
      </w:r>
    </w:p>
    <w:p>
      <w:pPr>
        <w:pStyle w:val="0"/>
        <w:spacing w:line="260" w:lineRule="exact"/>
        <w:jc w:val="both"/>
        <w:rPr>
          <w:rFonts w:hint="eastAsia"/>
        </w:rPr>
      </w:pPr>
    </w:p>
    <w:p>
      <w:pPr>
        <w:pStyle w:val="0"/>
        <w:spacing w:line="26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4"/>
        </w:rPr>
        <w:t>令和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８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年　　　月　　　日</w:t>
      </w:r>
    </w:p>
    <w:p>
      <w:pPr>
        <w:pStyle w:val="0"/>
        <w:spacing w:line="260" w:lineRule="exact"/>
        <w:ind w:firstLine="21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内灘町長</w:t>
      </w:r>
    </w:p>
    <w:p>
      <w:pPr>
        <w:pStyle w:val="0"/>
        <w:wordWrap w:val="0"/>
        <w:spacing w:line="260" w:lineRule="exact"/>
        <w:ind w:right="840" w:rightChars="40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60" w:lineRule="exact"/>
        <w:jc w:val="both"/>
        <w:rPr>
          <w:rFonts w:hint="eastAsia"/>
        </w:rPr>
      </w:pPr>
    </w:p>
    <w:p>
      <w:pPr>
        <w:pStyle w:val="0"/>
        <w:spacing w:line="260" w:lineRule="exact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游明朝" w:hAnsi="游明朝" w:eastAsia="游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内灘町高校生等通学支援給付金交付要綱第</w:t>
      </w:r>
      <w:r>
        <w:rPr>
          <w:rFonts w:hint="eastAsia" w:ascii="ＭＳ 明朝" w:hAnsi="ＭＳ 明朝" w:eastAsia="ＭＳ 明朝"/>
          <w:kern w:val="2"/>
          <w:sz w:val="24"/>
        </w:rPr>
        <w:t>６</w:t>
      </w:r>
      <w:r>
        <w:rPr>
          <w:rFonts w:hint="default" w:ascii="ＭＳ 明朝" w:hAnsi="ＭＳ 明朝" w:eastAsia="ＭＳ 明朝"/>
          <w:kern w:val="2"/>
          <w:sz w:val="24"/>
        </w:rPr>
        <w:t>条の規定により、添付書類を添えて給付金の交付を申請します。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8"/>
          <w:u w:val="thick" w:color="auto"/>
        </w:rPr>
        <w:t>交付申請額　</w:t>
      </w:r>
      <w:r>
        <w:rPr>
          <w:rFonts w:hint="eastAsia" w:ascii="ＭＳ 明朝" w:hAnsi="ＭＳ 明朝" w:eastAsia="ＭＳ 明朝"/>
          <w:kern w:val="2"/>
          <w:sz w:val="28"/>
          <w:u w:val="thick" w:color="auto"/>
        </w:rPr>
        <w:t>１２</w:t>
      </w:r>
      <w:r>
        <w:rPr>
          <w:rFonts w:hint="eastAsia" w:ascii="ＭＳ 明朝" w:hAnsi="ＭＳ 明朝" w:eastAsia="ＭＳ 明朝"/>
          <w:kern w:val="2"/>
          <w:sz w:val="28"/>
          <w:u w:val="thick" w:color="auto"/>
        </w:rPr>
        <w:t>,</w:t>
      </w:r>
      <w:r>
        <w:rPr>
          <w:rFonts w:hint="eastAsia" w:ascii="ＭＳ 明朝" w:hAnsi="ＭＳ 明朝" w:eastAsia="ＭＳ 明朝"/>
          <w:kern w:val="2"/>
          <w:sz w:val="28"/>
          <w:u w:val="thick" w:color="auto"/>
        </w:rPr>
        <w:t>０００</w:t>
      </w:r>
      <w:r>
        <w:rPr>
          <w:rFonts w:hint="eastAsia" w:ascii="ＭＳ 明朝" w:hAnsi="ＭＳ 明朝" w:eastAsia="ＭＳ 明朝"/>
          <w:kern w:val="2"/>
          <w:sz w:val="28"/>
          <w:u w:val="thick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8"/>
          <w:u w:val="thick" w:color="auto"/>
        </w:rPr>
        <w:t>円</w:t>
      </w:r>
    </w:p>
    <w:tbl>
      <w:tblPr>
        <w:tblStyle w:val="11"/>
        <w:tblpPr w:leftFromText="0" w:rightFromText="0" w:topFromText="0" w:bottomFromText="0" w:vertAnchor="text" w:horzAnchor="margin" w:tblpX="-89" w:tblpY="168"/>
        <w:tblOverlap w:val="never"/>
        <w:tblW w:w="9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63"/>
        <w:gridCol w:w="1176"/>
        <w:gridCol w:w="3110"/>
        <w:gridCol w:w="1008"/>
        <w:gridCol w:w="2695"/>
      </w:tblGrid>
      <w:tr>
        <w:trPr>
          <w:trHeight w:val="220" w:hRule="atLeast"/>
        </w:trPr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申請者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フリガナ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　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生年月日</w:t>
            </w:r>
          </w:p>
        </w:tc>
        <w:tc>
          <w:tcPr>
            <w:tcW w:w="27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年　　月　　日</w:t>
            </w: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191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氏　名</w:t>
            </w:r>
          </w:p>
        </w:tc>
        <w:tc>
          <w:tcPr>
            <w:tcW w:w="3150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　</w:t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交付基準日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時点の住所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firstLineChars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8"/>
              </w:rPr>
              <w:t>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電話番号</w:t>
            </w:r>
          </w:p>
        </w:tc>
        <w:tc>
          <w:tcPr>
            <w:tcW w:w="2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現住所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ind w:leftChars="0" w:firstLine="105" w:firstLineChars="5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16"/>
              </w:rPr>
              <w:t>□同上（記入不要）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高校生等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との続柄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高校生等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0"/>
              </w:rPr>
              <w:t>フリガナ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　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生年月日</w:t>
            </w:r>
          </w:p>
        </w:tc>
        <w:tc>
          <w:tcPr>
            <w:tcW w:w="27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年　　月　　日</w:t>
            </w: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191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氏　名</w:t>
            </w:r>
          </w:p>
        </w:tc>
        <w:tc>
          <w:tcPr>
            <w:tcW w:w="3150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　</w:t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交付基準日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時点の住所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firstLine="105" w:firstLineChars="5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16"/>
              </w:rPr>
              <w:t>□申請者と同じ（記入不要）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8"/>
              </w:rPr>
              <w:t>在籍する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8"/>
              </w:rPr>
              <w:t>高等学校等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振込先口座</w:t>
            </w:r>
          </w:p>
        </w:tc>
        <w:tc>
          <w:tcPr>
            <w:tcW w:w="11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9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金融機関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19"/>
              </w:rPr>
              <w:t>名※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33655</wp:posOffset>
                      </wp:positionV>
                      <wp:extent cx="683895" cy="40830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389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mpd="sng"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銀行　信連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金庫　農協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信組　漁協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;height:32.15pt;mso-wrap-distance-left:16pt;width:53.85pt;mso-wrap-distance-top:0pt;mso-position-horizontal-relative:text;position:absolute;margin-top:2.65pt;margin-left:99.25pt;mso-position-vertical-relative:text;mso-wrap-distance-bottom:0pt;mso-wrap-distance-right:16pt;" o:spid="_x0000_s1026" o:allowincell="t" o:allowoverlap="t" filled="t" fillcolor="#ffffff" stroked="f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銀行　信連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金庫　農協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信組　漁協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kern w:val="2"/>
                <w:sz w:val="22"/>
              </w:rPr>
              <w:t>支店名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dashed" w:color="auto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37465</wp:posOffset>
                      </wp:positionV>
                      <wp:extent cx="461645" cy="40513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164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mpd="sng"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本店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支店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6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3;height:31.9pt;mso-wrap-distance-left:16pt;width:36.35pt;mso-wrap-distance-top:0pt;mso-position-horizontal-relative:text;position:absolute;margin-top:2.95pt;margin-left:94.75pt;mso-position-vertical-relative:text;mso-wrap-distance-bottom:0pt;mso-wrap-distance-right:16pt;" o:spid="_x0000_s1027" o:allowincell="t" o:allowoverlap="t" filled="t" fillcolor="#ffffff" stroked="f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本店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6"/>
                              </w:rPr>
                              <w:t>出張所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3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13335</wp:posOffset>
                      </wp:positionV>
                      <wp:extent cx="0" cy="979805"/>
                      <wp:effectExtent l="635" t="0" r="29845" b="1016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0" cy="9798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8;mso-wrap-distance-top:0pt;mso-position-horizontal-relative:text;position:absolute;mso-position-vertical-relative:text;mso-wrap-distance-bottom:0pt;mso-wrap-distance-left:5.65pt;mso-wrap-distance-right:5.65pt;" o:spid="_x0000_s1028" o:allowincell="t" o:allowoverlap="t" filled="f" stroked="t" strokecolor="#000000" strokeweight="0.5pt" o:spt="20" from="121.05000000000001pt,1.05pt" to="121.05000000000001pt,78.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13335</wp:posOffset>
                      </wp:positionV>
                      <wp:extent cx="0" cy="979805"/>
                      <wp:effectExtent l="635" t="0" r="29845" b="1016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0" cy="9798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10;mso-wrap-distance-top:0pt;mso-position-horizontal-relative:text;position:absolute;mso-position-vertical-relative:text;mso-wrap-distance-bottom:0pt;mso-wrap-distance-left:5.65pt;mso-wrap-distance-right:5.65pt;" o:spid="_x0000_s1029" o:allowincell="t" o:allowoverlap="t" filled="f" stroked="t" strokecolor="#000000" strokeweight="0.5pt" o:spt="20" from="103.65pt,1.05pt" to="103.65pt,78.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13335</wp:posOffset>
                      </wp:positionV>
                      <wp:extent cx="0" cy="970280"/>
                      <wp:effectExtent l="635" t="0" r="29845" b="101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0" cy="9702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11;mso-wrap-distance-top:0pt;mso-position-horizontal-relative:text;position:absolute;mso-position-vertical-relative:text;mso-wrap-distance-bottom:0pt;mso-wrap-distance-left:5.65pt;mso-wrap-distance-right:5.65pt;" o:spid="_x0000_s1030" o:allowincell="t" o:allowoverlap="t" filled="f" stroked="t" strokecolor="#000000" strokeweight="0.5pt" o:spt="20" from="86.300000000000011pt,1.05pt" to="86.300000000000011pt,77.45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金融機関コード</w:t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1905</wp:posOffset>
                      </wp:positionV>
                      <wp:extent cx="0" cy="222885"/>
                      <wp:effectExtent l="635" t="0" r="29845" b="1016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0" cy="2228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6;mso-wrap-distance-top:0pt;mso-position-horizontal-relative:text;position:absolute;mso-position-vertical-relative:text;mso-wrap-distance-bottom:0pt;mso-wrap-distance-left:5.65pt;mso-wrap-distance-right:5.65pt;" o:spid="_x0000_s1031" o:allowincell="t" o:allowoverlap="t" filled="f" stroked="t" strokecolor="#000000" strokeweight="0.5pt" o:spt="20" from="113.6pt,0.15000000000000002pt" to="113.6pt,17.7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1905</wp:posOffset>
                      </wp:positionV>
                      <wp:extent cx="0" cy="222885"/>
                      <wp:effectExtent l="635" t="0" r="29845" b="1016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0" cy="2228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5;mso-wrap-distance-top:0pt;mso-position-horizontal-relative:text;position:absolute;mso-position-vertical-relative:text;mso-wrap-distance-bottom:0pt;mso-wrap-distance-left:5.65pt;mso-wrap-distance-right:5.65pt;" o:spid="_x0000_s1032" o:allowincell="t" o:allowoverlap="t" filled="f" stroked="t" strokecolor="#000000" strokeweight="0.5pt" o:spt="20" from="93.050000000000011pt,0.15000000000000002pt" to="93.050000000000011pt,17.7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1905</wp:posOffset>
                      </wp:positionV>
                      <wp:extent cx="0" cy="222885"/>
                      <wp:effectExtent l="635" t="0" r="29845" b="1016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0" cy="2228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4;mso-wrap-distance-top:0pt;mso-position-horizontal-relative:text;position:absolute;mso-position-vertical-relative:text;mso-wrap-distance-bottom:0pt;mso-wrap-distance-left:5.65pt;mso-wrap-distance-right:5.65pt;" o:spid="_x0000_s1033" o:allowincell="t" o:allowoverlap="t" filled="f" stroked="t" strokecolor="#000000" strokeweight="0.5pt" o:spt="20" from="72.25pt,0.15000000000000002pt" to="72.25pt,17.7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支店コード</w:t>
            </w:r>
          </w:p>
        </w:tc>
      </w:tr>
      <w:tr>
        <w:trPr>
          <w:trHeight w:val="360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14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-8890</wp:posOffset>
                      </wp:positionV>
                      <wp:extent cx="0" cy="760730"/>
                      <wp:effectExtent l="635" t="0" r="29845" b="10160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0" cy="7607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14;mso-wrap-distance-top:0pt;mso-position-horizontal-relative:text;position:absolute;mso-position-vertical-relative:text;mso-wrap-distance-bottom:0pt;mso-wrap-distance-left:5.65pt;mso-wrap-distance-right:5.65pt;" o:spid="_x0000_s1034" o:allowincell="t" o:allowoverlap="t" filled="f" stroked="t" strokecolor="#000000" strokeweight="0.5pt" o:spt="20" from="36pt,-0.7pt" to="36pt,59.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13" behindDoc="0" locked="0" layoutInCell="1" hidden="0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-8890</wp:posOffset>
                      </wp:positionV>
                      <wp:extent cx="0" cy="760730"/>
                      <wp:effectExtent l="635" t="0" r="29845" b="10160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0" cy="7607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13;mso-wrap-distance-top:0pt;mso-position-horizontal-relative:text;position:absolute;mso-position-vertical-relative:text;mso-wrap-distance-bottom:0pt;mso-wrap-distance-left:5.65pt;mso-wrap-distance-right:5.65pt;" o:spid="_x0000_s1035" o:allowincell="t" o:allowoverlap="t" filled="f" stroked="t" strokecolor="#000000" strokeweight="0.5pt" o:spt="20" from="52.6pt,-0.7pt" to="52.6pt,59.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12" behindDoc="0" locked="0" layoutInCell="1" hidden="0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-8890</wp:posOffset>
                      </wp:positionV>
                      <wp:extent cx="0" cy="760730"/>
                      <wp:effectExtent l="635" t="0" r="29845" b="10160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0" cy="7607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12;mso-wrap-distance-top:0pt;mso-position-horizontal-relative:text;position:absolute;mso-position-vertical-relative:text;mso-wrap-distance-bottom:0pt;mso-wrap-distance-left:5.65pt;mso-wrap-distance-right:5.65pt;" o:spid="_x0000_s1036" o:allowincell="t" o:allowoverlap="t" filled="f" stroked="t" strokecolor="#000000" strokeweight="0.5pt" o:spt="20" from="69.7pt,-0.7pt" to="69.7pt,59.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-227965</wp:posOffset>
                      </wp:positionV>
                      <wp:extent cx="0" cy="970280"/>
                      <wp:effectExtent l="635" t="0" r="29845" b="10160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0" cy="9702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9;mso-wrap-distance-top:0pt;mso-position-horizontal-relative:text;position:absolute;mso-position-vertical-relative:text;mso-wrap-distance-bottom:0pt;mso-wrap-distance-left:5.65pt;mso-wrap-distance-right:5.65pt;" o:spid="_x0000_s1037" o:allowincell="t" o:allowoverlap="t" filled="f" stroked="t" strokecolor="#000000" strokeweight="0.5pt" o:spt="20" from="138.30000000000001pt,-17.95pt" to="138.30000000000001pt,58.45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（種別）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T="0" distB="0" distL="203200" distR="203200" simplePos="0" relativeHeight="7" behindDoc="1" locked="0" layoutInCell="1" hidden="0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407035" cy="42989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07035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mpd="sng"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8"/>
                                    </w:rPr>
                                    <w:t>普通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8"/>
                                    </w:rPr>
                                    <w:t>当座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-503316473;height:33.85pt;mso-wrap-distance-left:16pt;width:32.04pt;mso-wrap-distance-top:0pt;mso-position-horizontal-relative:text;position:absolute;margin-top:2.25pt;margin-left:1.8pt;mso-position-vertical-relative:text;mso-wrap-distance-bottom:0pt;mso-wrap-distance-right:16pt;" o:spid="_x0000_s1038" o:allowincell="t" o:allowoverlap="t" filled="t" fillcolor="#ffffff" stroked="f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8"/>
                              </w:rPr>
                              <w:t>普通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8"/>
                              </w:rPr>
                              <w:t>当座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フリガナ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名義人</w:t>
            </w:r>
          </w:p>
        </w:tc>
        <w:tc>
          <w:tcPr>
            <w:tcW w:w="2652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000000" w:sz="8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※申請者と名義人は同一の方に限る</w:t>
            </w:r>
          </w:p>
        </w:tc>
      </w:tr>
      <w:tr>
        <w:trPr>
          <w:trHeight w:val="1222" w:hRule="atLeast"/>
        </w:trPr>
        <w:tc>
          <w:tcPr>
            <w:tcW w:w="10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【同意事項】下記の項目を確認し、□にチェック（✓）してください。</w:t>
            </w:r>
          </w:p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□住民基本台帳の記録状況の調査に同意します。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□町税の納付状況の調査に同意します。</w:t>
            </w: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※交付基準日…申請する年度の１月１日</w:t>
      </w:r>
    </w:p>
    <w:p>
      <w:pPr>
        <w:pStyle w:val="0"/>
        <w:ind w:leftChars="0" w:hanging="210" w:hanging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※ゆうちょ銀行への振込を希望する場合、次のとおり記入してください。</w:t>
      </w:r>
    </w:p>
    <w:p>
      <w:pPr>
        <w:pStyle w:val="0"/>
        <w:spacing w:line="300" w:lineRule="exact"/>
        <w:ind w:leftChars="0" w:hanging="210" w:hangingChars="1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0"/>
        </w:rPr>
        <w:t>【店名】（漢字</w:t>
      </w:r>
      <w:r>
        <w:rPr>
          <w:rFonts w:hint="default" w:ascii="ＭＳ 明朝" w:hAnsi="ＭＳ 明朝" w:eastAsia="ＭＳ 明朝"/>
          <w:kern w:val="2"/>
          <w:sz w:val="20"/>
        </w:rPr>
        <w:t>3</w:t>
      </w:r>
      <w:r>
        <w:rPr>
          <w:rFonts w:hint="default" w:ascii="ＭＳ 明朝" w:hAnsi="ＭＳ 明朝" w:eastAsia="ＭＳ 明朝"/>
          <w:kern w:val="2"/>
          <w:sz w:val="20"/>
        </w:rPr>
        <w:t>桁）を支店名に記入　　　【店番】（算用数字</w:t>
      </w:r>
      <w:r>
        <w:rPr>
          <w:rFonts w:hint="default" w:ascii="ＭＳ 明朝" w:hAnsi="ＭＳ 明朝" w:eastAsia="ＭＳ 明朝"/>
          <w:kern w:val="2"/>
          <w:sz w:val="20"/>
        </w:rPr>
        <w:t>3</w:t>
      </w:r>
      <w:r>
        <w:rPr>
          <w:rFonts w:hint="default" w:ascii="ＭＳ 明朝" w:hAnsi="ＭＳ 明朝" w:eastAsia="ＭＳ 明朝"/>
          <w:kern w:val="2"/>
          <w:sz w:val="20"/>
        </w:rPr>
        <w:t>桁）を支店コード欄に記入</w:t>
      </w:r>
    </w:p>
    <w:p>
      <w:pPr>
        <w:pStyle w:val="0"/>
        <w:spacing w:line="300" w:lineRule="exact"/>
        <w:ind w:left="252" w:leftChars="20" w:hanging="210" w:hanging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0"/>
        </w:rPr>
        <w:t>　【種別】当てはまるものを〇で囲む　</w:t>
      </w:r>
      <w:r>
        <w:rPr>
          <w:rFonts w:hint="default" w:ascii="ＭＳ 明朝" w:hAnsi="ＭＳ 明朝" w:eastAsia="ＭＳ 明朝"/>
          <w:kern w:val="2"/>
          <w:sz w:val="20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>　　【口座番号】口座番号欄に右詰めで記入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kern w:val="2"/>
          <w:sz w:val="24"/>
        </w:rPr>
        <w:t>＜添付書類＞</w:t>
      </w:r>
    </w:p>
    <w:p>
      <w:pPr>
        <w:pStyle w:val="0"/>
        <w:tabs>
          <w:tab w:val="left" w:leader="none" w:pos="3267"/>
        </w:tabs>
        <w:ind w:firstLine="21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kern w:val="2"/>
          <w:sz w:val="24"/>
        </w:rPr>
        <w:t>□　高校生等の学生証等（高校生等であることが確認できるもの）の写し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kern w:val="2"/>
          <w:sz w:val="24"/>
        </w:rPr>
        <w:t>□　申請者名義の通帳等の写し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　その他町長が必要と認める書類（　　　　　　　　　　　　　　　）</w:t>
      </w:r>
    </w:p>
    <w:sectPr>
      <w:pgSz w:w="11906" w:h="16838"/>
      <w:pgMar w:top="1134" w:right="1417" w:bottom="56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672</TotalTime>
  <Pages>1</Pages>
  <Words>2</Words>
  <Characters>528</Characters>
  <Application>JUST Note</Application>
  <Lines>421</Lines>
  <Paragraphs>51</Paragraphs>
  <CharactersWithSpaces>582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2023-10-16T06:44:00Z</cp:lastPrinted>
  <dcterms:created xsi:type="dcterms:W3CDTF">2023-09-21T04:16:00Z</dcterms:created>
  <dcterms:modified xsi:type="dcterms:W3CDTF">2024-12-12T01:58:26Z</dcterms:modified>
  <cp:revision>39</cp:revision>
</cp:coreProperties>
</file>