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8C3C" w14:textId="77777777" w:rsidR="00FF6E2C" w:rsidRDefault="00000000">
      <w:pPr>
        <w:spacing w:line="440" w:lineRule="exac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様式２</w:t>
      </w:r>
    </w:p>
    <w:p w14:paraId="3BA8B12A" w14:textId="77777777" w:rsidR="00FF6E2C" w:rsidRDefault="00000000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　月　日</w:t>
      </w:r>
    </w:p>
    <w:p w14:paraId="51A16A27" w14:textId="77777777" w:rsidR="00FF6E2C" w:rsidRDefault="00FF6E2C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38724877" w14:textId="77777777" w:rsidR="00FF6E2C" w:rsidRDefault="00000000">
      <w:pPr>
        <w:spacing w:line="440" w:lineRule="exac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内灘町長　　生田　勇人</w:t>
      </w:r>
    </w:p>
    <w:p w14:paraId="1352BF18" w14:textId="77777777" w:rsidR="00FF6E2C" w:rsidRDefault="00000000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pacing w:val="150"/>
          <w:kern w:val="0"/>
          <w:sz w:val="24"/>
          <w:fitText w:val="1320" w:id="1"/>
        </w:rPr>
        <w:t>所在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320" w:id="1"/>
        </w:rPr>
        <w:t>地</w:t>
      </w:r>
    </w:p>
    <w:p w14:paraId="6879C898" w14:textId="77777777" w:rsidR="00FF6E2C" w:rsidRDefault="00000000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商号又は名称</w:t>
      </w:r>
    </w:p>
    <w:p w14:paraId="231156FF" w14:textId="77777777" w:rsidR="00FF6E2C" w:rsidRDefault="00000000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代表者職氏名　　　　　　　　　　　　　</w:t>
      </w:r>
    </w:p>
    <w:p w14:paraId="6B433E10" w14:textId="77777777" w:rsidR="00FF6E2C" w:rsidRDefault="00FF6E2C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0DB0EC51" w14:textId="77777777" w:rsidR="00FF6E2C" w:rsidRDefault="00000000">
      <w:pPr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参 加 表 明 書</w:t>
      </w:r>
    </w:p>
    <w:p w14:paraId="5766A6AE" w14:textId="77777777" w:rsidR="00FF6E2C" w:rsidRDefault="00FF6E2C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18155773" w14:textId="77777777" w:rsidR="00FF6E2C" w:rsidRDefault="00000000">
      <w:pPr>
        <w:overflowPunct w:val="0"/>
        <w:spacing w:line="44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当社は、内灘町が実施する「道の駅内灘サンセットパーク商品販売促進企画業務」に関するプロポーザルに参加を表明します。</w:t>
      </w:r>
    </w:p>
    <w:p w14:paraId="05C8A262" w14:textId="4EB6E3F7" w:rsidR="00FF6E2C" w:rsidRDefault="00000000">
      <w:pPr>
        <w:overflowPunct w:val="0"/>
        <w:spacing w:line="44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なお、当社は、「</w:t>
      </w:r>
      <w:r w:rsidR="004F085B">
        <w:rPr>
          <w:rFonts w:ascii="ＭＳ 明朝" w:eastAsia="ＭＳ 明朝" w:hAnsi="ＭＳ 明朝" w:hint="eastAsia"/>
          <w:color w:val="000000" w:themeColor="text1"/>
          <w:sz w:val="24"/>
        </w:rPr>
        <w:t>道の駅内灘サンセットパーク商品販売促進企画業務</w:t>
      </w:r>
      <w:r w:rsidR="00BC675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4D740D">
        <w:rPr>
          <w:rFonts w:ascii="ＭＳ 明朝" w:eastAsia="ＭＳ 明朝" w:hAnsi="ＭＳ 明朝" w:hint="eastAsia"/>
          <w:color w:val="000000" w:themeColor="text1"/>
          <w:sz w:val="24"/>
        </w:rPr>
        <w:t>公募型プロポーザル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実施要領」で規定する参加資格を満たしているとともに、事業者に選定されたときは、誠意を持って手続きに協力し、業務を遂行することを誓約します。</w:t>
      </w:r>
    </w:p>
    <w:p w14:paraId="7D0A47A4" w14:textId="77777777" w:rsidR="00FF6E2C" w:rsidRDefault="00FF6E2C">
      <w:pPr>
        <w:pStyle w:val="1"/>
        <w:spacing w:line="440" w:lineRule="exact"/>
        <w:jc w:val="both"/>
        <w:rPr>
          <w:color w:val="000000" w:themeColor="text1"/>
          <w:sz w:val="24"/>
        </w:rPr>
      </w:pPr>
    </w:p>
    <w:p w14:paraId="0E6B47B5" w14:textId="77777777" w:rsidR="00FF6E2C" w:rsidRDefault="00FF6E2C">
      <w:pPr>
        <w:tabs>
          <w:tab w:val="left" w:pos="1477"/>
        </w:tabs>
        <w:overflowPunct w:val="0"/>
        <w:spacing w:line="440" w:lineRule="exact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3587"/>
        <w:gridCol w:w="3321"/>
      </w:tblGrid>
      <w:tr w:rsidR="00FF6E2C" w14:paraId="1FE85A89" w14:textId="77777777">
        <w:trPr>
          <w:cantSplit/>
          <w:trHeight w:val="7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A983C" w14:textId="77777777" w:rsidR="00FF6E2C" w:rsidRDefault="00000000">
            <w:pPr>
              <w:overflowPunct w:val="0"/>
              <w:spacing w:line="440" w:lineRule="exact"/>
              <w:jc w:val="center"/>
              <w:textAlignment w:val="baseline"/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 当 者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1973" w14:textId="77777777" w:rsidR="00FF6E2C" w:rsidRDefault="00000000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（職・氏名）</w:t>
            </w:r>
          </w:p>
          <w:p w14:paraId="75A040F1" w14:textId="77777777" w:rsidR="00FF6E2C" w:rsidRDefault="00FF6E2C">
            <w:pPr>
              <w:overflowPunct w:val="0"/>
              <w:spacing w:line="440" w:lineRule="exact"/>
              <w:textAlignment w:val="baseline"/>
            </w:pPr>
          </w:p>
        </w:tc>
      </w:tr>
      <w:tr w:rsidR="00FF6E2C" w14:paraId="6A79B973" w14:textId="77777777">
        <w:trPr>
          <w:cantSplit/>
          <w:trHeight w:val="7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EC59" w14:textId="77777777" w:rsidR="00FF6E2C" w:rsidRDefault="00FF6E2C"/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DD1D" w14:textId="77777777" w:rsidR="00FF6E2C" w:rsidRDefault="00000000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（TEL）</w:t>
            </w:r>
          </w:p>
          <w:p w14:paraId="43375FA7" w14:textId="77777777" w:rsidR="00FF6E2C" w:rsidRDefault="00FF6E2C">
            <w:pPr>
              <w:overflowPunct w:val="0"/>
              <w:spacing w:line="440" w:lineRule="exact"/>
              <w:textAlignment w:val="baseline"/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5366" w14:textId="77777777" w:rsidR="00FF6E2C" w:rsidRDefault="00000000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（FAX）</w:t>
            </w:r>
          </w:p>
          <w:p w14:paraId="1D553FB5" w14:textId="77777777" w:rsidR="00FF6E2C" w:rsidRDefault="00FF6E2C">
            <w:pPr>
              <w:overflowPunct w:val="0"/>
              <w:spacing w:line="440" w:lineRule="exact"/>
              <w:textAlignment w:val="baseline"/>
            </w:pPr>
          </w:p>
        </w:tc>
      </w:tr>
      <w:tr w:rsidR="00FF6E2C" w14:paraId="0FE7FED0" w14:textId="77777777">
        <w:trPr>
          <w:cantSplit/>
          <w:trHeight w:val="7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618B" w14:textId="77777777" w:rsidR="00FF6E2C" w:rsidRDefault="00FF6E2C"/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F97E" w14:textId="77777777" w:rsidR="00FF6E2C" w:rsidRDefault="00000000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（E-mail）</w:t>
            </w:r>
          </w:p>
          <w:p w14:paraId="055E5B7A" w14:textId="77777777" w:rsidR="00FF6E2C" w:rsidRDefault="00FF6E2C">
            <w:pPr>
              <w:overflowPunct w:val="0"/>
              <w:spacing w:line="440" w:lineRule="exact"/>
              <w:textAlignment w:val="baseline"/>
            </w:pPr>
          </w:p>
        </w:tc>
      </w:tr>
    </w:tbl>
    <w:p w14:paraId="52271A79" w14:textId="77777777" w:rsidR="00FF6E2C" w:rsidRDefault="00FF6E2C">
      <w:pPr>
        <w:widowControl/>
        <w:spacing w:line="440" w:lineRule="exact"/>
        <w:jc w:val="left"/>
        <w:rPr>
          <w:rFonts w:ascii="ＭＳ 明朝" w:eastAsia="ＭＳ 明朝" w:hAnsi="ＭＳ 明朝"/>
          <w:sz w:val="24"/>
        </w:rPr>
      </w:pPr>
    </w:p>
    <w:sectPr w:rsidR="00FF6E2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46F8" w14:textId="77777777" w:rsidR="00EF6A2B" w:rsidRDefault="00EF6A2B">
      <w:r>
        <w:separator/>
      </w:r>
    </w:p>
  </w:endnote>
  <w:endnote w:type="continuationSeparator" w:id="0">
    <w:p w14:paraId="191496AB" w14:textId="77777777" w:rsidR="00EF6A2B" w:rsidRDefault="00EF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C9D5" w14:textId="77777777" w:rsidR="00EF6A2B" w:rsidRDefault="00EF6A2B">
      <w:r>
        <w:separator/>
      </w:r>
    </w:p>
  </w:footnote>
  <w:footnote w:type="continuationSeparator" w:id="0">
    <w:p w14:paraId="68504725" w14:textId="77777777" w:rsidR="00EF6A2B" w:rsidRDefault="00EF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proofState w:spelling="clean"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2C"/>
    <w:rsid w:val="00037365"/>
    <w:rsid w:val="00153DCF"/>
    <w:rsid w:val="002B2C07"/>
    <w:rsid w:val="004D740D"/>
    <w:rsid w:val="004F085B"/>
    <w:rsid w:val="00BC6751"/>
    <w:rsid w:val="00E1135A"/>
    <w:rsid w:val="00EF6A2B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AE2C9"/>
  <w15:chartTrackingRefBased/>
  <w15:docId w15:val="{605D2D06-AF42-4093-820D-06975F03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qFormat/>
    <w:pPr>
      <w:suppressAutoHyphens/>
      <w:jc w:val="center"/>
    </w:pPr>
    <w:rPr>
      <w:rFonts w:ascii="ＭＳ 明朝" w:eastAsia="ＭＳ 明朝" w:hAnsi="ＭＳ 明朝"/>
      <w:kern w:val="1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0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85B"/>
  </w:style>
  <w:style w:type="paragraph" w:styleId="a7">
    <w:name w:val="footer"/>
    <w:basedOn w:val="a"/>
    <w:link w:val="a8"/>
    <w:uiPriority w:val="99"/>
    <w:unhideWhenUsed/>
    <w:rsid w:val="004F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289</Characters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2025-09-11T07:10:00Z</dcterms:created>
  <dcterms:modified xsi:type="dcterms:W3CDTF">2026-07-09T06:04:00Z</dcterms:modified>
</cp:coreProperties>
</file>