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bookmarkStart w:id="0" w:name="_GoBack"/>
      <w:bookmarkEnd w:id="0"/>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内灘町長　生田　勇人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7.14pt;mso-position-vertical-relative:text;mso-position-horizontal-relative:text;position:absolute;height:65.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内灘町長　生田　勇人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令和７年３月３日</w:t>
      </w:r>
    </w:p>
    <w:p>
      <w:pPr>
        <w:pStyle w:val="0"/>
        <w:ind w:right="210"/>
        <w:jc w:val="right"/>
        <w:rPr>
          <w:rFonts w:hint="default"/>
        </w:rPr>
      </w:pPr>
      <w:r>
        <w:rPr>
          <w:rFonts w:hint="eastAsia"/>
        </w:rPr>
        <w:t>内灘町</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３．日本政策金融公庫による新規開業・スタートアップ支援資金の貸付利率の引き下げについて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（２）本市（町村）が交付する証明書をもって、他の市町村で創業する場合は、新規開業・スタートアップ支援資金の貸付利率の引き下げを受けることができません。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trackRevisions/>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2</Pages>
  <Words>0</Words>
  <Characters>1367</Characters>
  <Application>JUST Note</Application>
  <Lines>81</Lines>
  <Paragraphs>38</Paragraphs>
  <CharactersWithSpaces>1483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2025-02-26T02:04:00Z</cp:lastPrinted>
  <dcterms:created xsi:type="dcterms:W3CDTF">2022-03-21T19:13:00Z</dcterms:created>
  <dcterms:modified xsi:type="dcterms:W3CDTF">2025-02-27T00:00:50Z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0x010100F929E1FA3D487F4B8960D7EB88736A7F</vt:lpwstr>
  </property>
</Properties>
</file>