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介護保険居宅介護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支援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福祉用具購入費支給申請書</w:t>
      </w:r>
    </w:p>
    <w:tbl>
      <w:tblPr>
        <w:tblStyle w:val="11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7"/>
        <w:gridCol w:w="413"/>
        <w:gridCol w:w="322"/>
        <w:gridCol w:w="1837"/>
        <w:gridCol w:w="46"/>
        <w:gridCol w:w="139"/>
        <w:gridCol w:w="281"/>
        <w:gridCol w:w="700"/>
        <w:gridCol w:w="624"/>
        <w:gridCol w:w="153"/>
        <w:gridCol w:w="176"/>
        <w:gridCol w:w="13"/>
        <w:gridCol w:w="207"/>
        <w:gridCol w:w="109"/>
        <w:gridCol w:w="329"/>
        <w:gridCol w:w="79"/>
        <w:gridCol w:w="32"/>
        <w:gridCol w:w="218"/>
        <w:gridCol w:w="331"/>
        <w:gridCol w:w="329"/>
        <w:gridCol w:w="220"/>
        <w:gridCol w:w="109"/>
        <w:gridCol w:w="329"/>
        <w:gridCol w:w="111"/>
        <w:gridCol w:w="218"/>
        <w:gridCol w:w="335"/>
      </w:tblGrid>
      <w:tr>
        <w:trPr>
          <w:cantSplit/>
          <w:trHeight w:val="170" w:hRule="atLeast"/>
        </w:trPr>
        <w:tc>
          <w:tcPr>
            <w:tcW w:w="16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0" w:leftChars="0" w:right="4" w:rightChars="0" w:hanging="100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757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549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</w:p>
        </w:tc>
        <w:tc>
          <w:tcPr>
            <w:tcW w:w="549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7</w:t>
            </w:r>
          </w:p>
        </w:tc>
        <w:tc>
          <w:tcPr>
            <w:tcW w:w="5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3</w:t>
            </w:r>
          </w:p>
        </w:tc>
        <w:tc>
          <w:tcPr>
            <w:tcW w:w="5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6</w:t>
            </w:r>
          </w:p>
        </w:tc>
        <w:tc>
          <w:tcPr>
            <w:tcW w:w="54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5</w:t>
            </w:r>
          </w:p>
        </w:tc>
        <w:tc>
          <w:tcPr>
            <w:tcW w:w="55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8</w:t>
            </w:r>
          </w:p>
        </w:tc>
      </w:tr>
      <w:tr>
        <w:trPr>
          <w:cantSplit/>
          <w:trHeight w:val="170" w:hRule="atLeast"/>
        </w:trPr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757" w:type="dxa"/>
            <w:gridSpan w:val="5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eastAsia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36" w:rightChars="0" w:hanging="143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exact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Chars="0" w:hanging="83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29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65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420" w:rightChars="2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</w:p>
        </w:tc>
      </w:tr>
      <w:tr>
        <w:trPr>
          <w:cantSplit/>
          <w:trHeight w:val="480" w:hRule="exac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福祉用具名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種目名及び商品名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製造事業者名及び販売事業者名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購入金額</w:t>
            </w:r>
          </w:p>
        </w:tc>
        <w:tc>
          <w:tcPr>
            <w:tcW w:w="314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購入日</w:t>
            </w:r>
          </w:p>
        </w:tc>
      </w:tr>
      <w:tr>
        <w:trPr>
          <w:cantSplit/>
          <w:trHeight w:val="567" w:hRule="exac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1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67" w:hRule="exac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1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567" w:hRule="exac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1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Chars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134" w:hRule="exact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福祉用具が必要な理由</w:t>
            </w:r>
          </w:p>
        </w:tc>
        <w:tc>
          <w:tcPr>
            <w:tcW w:w="765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6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-101" w:rightChars="-4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選択制対象用具</w:t>
            </w:r>
          </w:p>
          <w:p>
            <w:pPr>
              <w:pStyle w:val="0"/>
              <w:ind w:leftChars="0" w:right="-101" w:rightChars="-4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購入確認機関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所属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" w:leftChars="-2" w:rightChars="0" w:firstLineChars="0"/>
              <w:jc w:val="center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職種</w:t>
            </w: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担当者</w:t>
            </w:r>
          </w:p>
        </w:tc>
        <w:tc>
          <w:tcPr>
            <w:tcW w:w="2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2610" w:hRule="atLeast"/>
        </w:trPr>
        <w:tc>
          <w:tcPr>
            <w:tcW w:w="9345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上記のとおり関係書類を添えて居宅介護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福祉用具購入費の支給を申請します。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申請者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本人による署名でない場合は、押印してください。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居宅介護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支援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福祉用具購入費を下記の口座に振り込んで下さい。</w:t>
      </w:r>
    </w:p>
    <w:tbl>
      <w:tblPr>
        <w:tblStyle w:val="11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55"/>
        <w:gridCol w:w="551"/>
        <w:gridCol w:w="551"/>
        <w:gridCol w:w="551"/>
        <w:gridCol w:w="552"/>
        <w:gridCol w:w="595"/>
        <w:gridCol w:w="595"/>
        <w:gridCol w:w="595"/>
        <w:gridCol w:w="1575"/>
        <w:gridCol w:w="375"/>
        <w:gridCol w:w="375"/>
        <w:gridCol w:w="375"/>
        <w:gridCol w:w="375"/>
        <w:gridCol w:w="375"/>
        <w:gridCol w:w="375"/>
        <w:gridCol w:w="375"/>
      </w:tblGrid>
      <w:tr>
        <w:trPr>
          <w:cantSplit/>
          <w:trHeight w:val="400" w:hRule="exact"/>
        </w:trPr>
        <w:tc>
          <w:tcPr>
            <w:tcW w:w="11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-10" w:leftChars="0" w:right="12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840" w:id="1"/>
              </w:rPr>
              <w:t>口座振込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-10" w:leftChars="0" w:right="12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依頼欄</w:t>
            </w:r>
          </w:p>
        </w:tc>
        <w:tc>
          <w:tcPr>
            <w:tcW w:w="220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1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9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9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農協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leftChars="0" w:right="-103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出張所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6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720" w:hRule="exac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113" w:rightChars="0" w:hanging="113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普通預金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113" w:rightChars="0" w:hanging="113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当座預金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40" w:hRule="exac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4" w:rightChars="0" w:hanging="113" w:firstLineChars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leftChars="0" w:right="4" w:rightChars="0" w:hanging="113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口座名義人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0" w:hRule="exac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auto"/>
        <w:ind w:left="840" w:leftChars="0" w:hanging="1050" w:firstLineChars="0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【申請に必要な書類】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-210" w:leftChars="0" w:rightChars="0" w:firstLine="0" w:firstLineChars="0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・領収書の原本（原則本人宛）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-210" w:leftChars="0" w:rightChars="0" w:firstLine="0" w:firstLineChars="0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・福祉用具のパンフレット、カタログ等の写し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0" w:leftChars="-99" w:rightChars="0" w:hanging="208" w:hangingChars="99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【留意事項】</w:t>
      </w:r>
    </w:p>
    <w:p>
      <w:pPr>
        <w:pStyle w:val="0"/>
        <w:wordWrap w:val="0"/>
        <w:overflowPunct w:val="0"/>
        <w:autoSpaceDE w:val="0"/>
        <w:autoSpaceDN w:val="0"/>
        <w:spacing w:line="300" w:lineRule="exact"/>
        <w:ind w:left="0" w:leftChars="-98" w:rightChars="0" w:hanging="206" w:hangingChars="98"/>
        <w:jc w:val="both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・「福祉用具が必要な理由」については、個々の福祉用具ごとに記載して下さい。欄内に記載が困難な場合は、裏面に記載して下さい。</w:t>
      </w:r>
    </w:p>
    <w:p>
      <w:pPr>
        <w:pStyle w:val="0"/>
        <w:spacing w:line="300" w:lineRule="exact"/>
        <w:ind w:left="0" w:leftChars="-99" w:right="-103" w:rightChars="-49" w:hanging="208" w:hangingChars="99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0"/>
        </w:rPr>
        <w:t>・選択制対象の福祉用具を購入する場合、購入に至った経緯を「福祉用具が必要な理由」欄に記載して下さい。意見を聴取した医師又はリハビリ専門職に関して「選択制対象用具購入確認機関」欄に記載して下さい。専門職等による署名又は押印は不要です。</w:t>
      </w:r>
    </w:p>
    <w:sectPr>
      <w:pgSz w:w="11906" w:h="16838"/>
      <w:pgMar w:top="696" w:right="1175" w:bottom="732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10</Words>
  <Characters>550</Characters>
  <Application>JUST Note</Application>
  <Lines>0</Lines>
  <Paragraphs>0</Paragraphs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2025-02-26T23:25:00Z</cp:lastPrinted>
  <dcterms:created xsi:type="dcterms:W3CDTF">2025-02-20T08:28:00Z</dcterms:created>
  <dcterms:modified xsi:type="dcterms:W3CDTF">2025-02-27T23:41:46Z</dcterms:modified>
  <cp:revision>66</cp:revision>
</cp:coreProperties>
</file>