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9D" w:rsidRPr="00533584" w:rsidRDefault="00F26A9D" w:rsidP="00F26A9D">
      <w:pPr>
        <w:rPr>
          <w:rFonts w:ascii="游明朝" w:eastAsia="游明朝" w:hAnsi="游明朝"/>
          <w:sz w:val="24"/>
          <w:szCs w:val="24"/>
        </w:rPr>
      </w:pPr>
      <w:r w:rsidRPr="00533584">
        <w:rPr>
          <w:rFonts w:ascii="游明朝" w:eastAsia="游明朝" w:hAnsi="游明朝" w:hint="eastAsia"/>
          <w:sz w:val="24"/>
          <w:szCs w:val="24"/>
        </w:rPr>
        <w:t>（様式２）</w:t>
      </w:r>
    </w:p>
    <w:p w:rsidR="00F26A9D" w:rsidRPr="00533584" w:rsidRDefault="00F26A9D" w:rsidP="00F26A9D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 w:rsidRPr="00533584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F26A9D" w:rsidRPr="00533584" w:rsidRDefault="00F26A9D" w:rsidP="00F26A9D">
      <w:pPr>
        <w:jc w:val="center"/>
        <w:rPr>
          <w:rFonts w:ascii="游明朝" w:eastAsia="游明朝" w:hAnsi="游明朝"/>
          <w:sz w:val="36"/>
          <w:szCs w:val="36"/>
        </w:rPr>
      </w:pPr>
      <w:r w:rsidRPr="00533584">
        <w:rPr>
          <w:rFonts w:ascii="游明朝" w:eastAsia="游明朝" w:hAnsi="游明朝" w:hint="eastAsia"/>
          <w:sz w:val="36"/>
          <w:szCs w:val="36"/>
        </w:rPr>
        <w:t>業務実績調書</w:t>
      </w:r>
    </w:p>
    <w:p w:rsidR="00F26A9D" w:rsidRPr="00533584" w:rsidRDefault="00F26A9D" w:rsidP="00F26A9D">
      <w:pPr>
        <w:jc w:val="left"/>
        <w:rPr>
          <w:rFonts w:ascii="游明朝" w:eastAsia="游明朝" w:hAnsi="游明朝"/>
          <w:sz w:val="22"/>
        </w:rPr>
      </w:pPr>
      <w:r w:rsidRPr="00533584">
        <w:rPr>
          <w:rFonts w:ascii="游明朝" w:eastAsia="游明朝" w:hAnsi="游明朝" w:hint="eastAsia"/>
          <w:sz w:val="22"/>
        </w:rPr>
        <w:t xml:space="preserve">　</w:t>
      </w:r>
    </w:p>
    <w:p w:rsidR="00F26A9D" w:rsidRPr="00533584" w:rsidRDefault="00F26A9D" w:rsidP="00F26A9D">
      <w:pPr>
        <w:jc w:val="left"/>
        <w:rPr>
          <w:rFonts w:ascii="游明朝" w:eastAsia="游明朝" w:hAnsi="游明朝"/>
          <w:sz w:val="22"/>
        </w:rPr>
      </w:pPr>
      <w:r w:rsidRPr="00533584">
        <w:rPr>
          <w:rFonts w:ascii="游明朝" w:eastAsia="游明朝" w:hAnsi="游明朝" w:hint="eastAsia"/>
          <w:sz w:val="22"/>
        </w:rPr>
        <w:t>商号又は名称：　　　　　　　　　　　　　　　　　　　　　　　　　　　　　代表者職・氏名：</w:t>
      </w:r>
    </w:p>
    <w:p w:rsidR="00F26A9D" w:rsidRPr="00533584" w:rsidRDefault="00F26A9D" w:rsidP="00F26A9D">
      <w:pPr>
        <w:jc w:val="left"/>
        <w:rPr>
          <w:rFonts w:ascii="游明朝" w:eastAsia="游明朝" w:hAnsi="游明朝"/>
          <w:sz w:val="22"/>
        </w:rPr>
      </w:pPr>
    </w:p>
    <w:tbl>
      <w:tblPr>
        <w:tblStyle w:val="a3"/>
        <w:tblW w:w="14035" w:type="dxa"/>
        <w:tblLook w:val="04A0" w:firstRow="1" w:lastRow="0" w:firstColumn="1" w:lastColumn="0" w:noHBand="0" w:noVBand="1"/>
      </w:tblPr>
      <w:tblGrid>
        <w:gridCol w:w="634"/>
        <w:gridCol w:w="3424"/>
        <w:gridCol w:w="977"/>
        <w:gridCol w:w="1980"/>
        <w:gridCol w:w="2700"/>
        <w:gridCol w:w="4320"/>
      </w:tblGrid>
      <w:tr w:rsidR="00F26A9D" w:rsidRPr="00533584" w:rsidTr="003211CD"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No.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業務名</w:t>
            </w:r>
          </w:p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（発注者名(○○県○○市)）</w:t>
            </w: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実施</w:t>
            </w:r>
          </w:p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年度</w:t>
            </w: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契約金額</w:t>
            </w:r>
          </w:p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（税込）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受託期間</w:t>
            </w:r>
          </w:p>
        </w:tc>
        <w:tc>
          <w:tcPr>
            <w:tcW w:w="432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業務概要</w:t>
            </w:r>
          </w:p>
        </w:tc>
      </w:tr>
      <w:tr w:rsidR="00F26A9D" w:rsidRPr="00533584" w:rsidTr="003211CD">
        <w:trPr>
          <w:trHeight w:val="720"/>
        </w:trPr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自　　　年　　月　　日</w:t>
            </w:r>
          </w:p>
          <w:p w:rsidR="00F26A9D" w:rsidRPr="00533584" w:rsidRDefault="00F26A9D" w:rsidP="003211CD">
            <w:pPr>
              <w:spacing w:beforeLines="50" w:before="120"/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至　　　年　　月　　日</w:t>
            </w:r>
          </w:p>
        </w:tc>
        <w:tc>
          <w:tcPr>
            <w:tcW w:w="4320" w:type="dxa"/>
          </w:tcPr>
          <w:p w:rsidR="00F26A9D" w:rsidRPr="00533584" w:rsidRDefault="00F26A9D" w:rsidP="003211CD">
            <w:pPr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26A9D" w:rsidRPr="00533584" w:rsidTr="003211CD">
        <w:trPr>
          <w:trHeight w:val="720"/>
        </w:trPr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自　　　年　　月　　日</w:t>
            </w:r>
          </w:p>
          <w:p w:rsidR="00F26A9D" w:rsidRPr="00533584" w:rsidRDefault="00F26A9D" w:rsidP="003211CD">
            <w:pPr>
              <w:spacing w:beforeLines="50" w:before="120"/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至　　　年　　月　　日</w:t>
            </w:r>
          </w:p>
        </w:tc>
        <w:tc>
          <w:tcPr>
            <w:tcW w:w="4320" w:type="dxa"/>
          </w:tcPr>
          <w:p w:rsidR="00F26A9D" w:rsidRPr="00533584" w:rsidRDefault="00F26A9D" w:rsidP="003211CD">
            <w:pPr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26A9D" w:rsidRPr="00533584" w:rsidTr="003211CD">
        <w:trPr>
          <w:trHeight w:val="720"/>
        </w:trPr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自　　　年　　月　　日</w:t>
            </w:r>
          </w:p>
          <w:p w:rsidR="00F26A9D" w:rsidRPr="00533584" w:rsidRDefault="00F26A9D" w:rsidP="003211CD">
            <w:pPr>
              <w:spacing w:beforeLines="50" w:before="120"/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至　　　年　　月　　日</w:t>
            </w:r>
          </w:p>
        </w:tc>
        <w:tc>
          <w:tcPr>
            <w:tcW w:w="4320" w:type="dxa"/>
          </w:tcPr>
          <w:p w:rsidR="00F26A9D" w:rsidRPr="00533584" w:rsidRDefault="00F26A9D" w:rsidP="003211CD">
            <w:pPr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26A9D" w:rsidRPr="00533584" w:rsidTr="003211CD">
        <w:trPr>
          <w:trHeight w:val="720"/>
        </w:trPr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自　　　年　　月　　日</w:t>
            </w:r>
          </w:p>
          <w:p w:rsidR="00F26A9D" w:rsidRPr="00533584" w:rsidRDefault="00F26A9D" w:rsidP="003211CD">
            <w:pPr>
              <w:spacing w:beforeLines="50" w:before="120"/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至　　　年　　月　　日</w:t>
            </w:r>
          </w:p>
        </w:tc>
        <w:tc>
          <w:tcPr>
            <w:tcW w:w="4320" w:type="dxa"/>
          </w:tcPr>
          <w:p w:rsidR="00F26A9D" w:rsidRPr="00533584" w:rsidRDefault="00F26A9D" w:rsidP="003211CD">
            <w:pPr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F26A9D" w:rsidRPr="00533584" w:rsidTr="003211CD">
        <w:trPr>
          <w:trHeight w:val="720"/>
        </w:trPr>
        <w:tc>
          <w:tcPr>
            <w:tcW w:w="634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3424" w:type="dxa"/>
            <w:vAlign w:val="center"/>
          </w:tcPr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  <w:p w:rsidR="00F26A9D" w:rsidRPr="00533584" w:rsidRDefault="00F26A9D" w:rsidP="003211CD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977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F26A9D" w:rsidRPr="00533584" w:rsidRDefault="00F26A9D" w:rsidP="003211CD">
            <w:pPr>
              <w:jc w:val="right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2700" w:type="dxa"/>
            <w:vAlign w:val="center"/>
          </w:tcPr>
          <w:p w:rsidR="00F26A9D" w:rsidRPr="00533584" w:rsidRDefault="00F26A9D" w:rsidP="003211C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自　　　年　　月　　日</w:t>
            </w:r>
          </w:p>
          <w:p w:rsidR="00F26A9D" w:rsidRPr="00533584" w:rsidRDefault="00F26A9D" w:rsidP="003211CD">
            <w:pPr>
              <w:spacing w:beforeLines="50" w:before="120"/>
              <w:jc w:val="center"/>
              <w:rPr>
                <w:rFonts w:ascii="游明朝" w:eastAsia="游明朝" w:hAnsi="游明朝"/>
                <w:sz w:val="22"/>
              </w:rPr>
            </w:pPr>
            <w:r w:rsidRPr="00533584">
              <w:rPr>
                <w:rFonts w:ascii="游明朝" w:eastAsia="游明朝" w:hAnsi="游明朝" w:hint="eastAsia"/>
                <w:sz w:val="22"/>
              </w:rPr>
              <w:t>至　　　年　　月　　日</w:t>
            </w:r>
          </w:p>
        </w:tc>
        <w:tc>
          <w:tcPr>
            <w:tcW w:w="4320" w:type="dxa"/>
          </w:tcPr>
          <w:p w:rsidR="00F26A9D" w:rsidRPr="00533584" w:rsidRDefault="00F26A9D" w:rsidP="003211CD">
            <w:pPr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tbl>
      <w:tblPr>
        <w:tblW w:w="13912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12"/>
      </w:tblGrid>
      <w:tr w:rsidR="00F26A9D" w:rsidRPr="00533584" w:rsidTr="003211CD">
        <w:trPr>
          <w:trHeight w:val="330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9D" w:rsidRPr="00533584" w:rsidRDefault="00F26A9D" w:rsidP="003211C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53358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※１　地方自治体において、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平成26</w:t>
            </w:r>
            <w:r w:rsidRPr="0053358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年４月１日以降に同様の業務を実施し、完了した業務の実績をすべて記入すること。</w:t>
            </w:r>
          </w:p>
        </w:tc>
      </w:tr>
      <w:tr w:rsidR="00F26A9D" w:rsidRPr="00533584" w:rsidTr="003211CD">
        <w:trPr>
          <w:trHeight w:val="330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A9D" w:rsidRPr="00533584" w:rsidRDefault="00F26A9D" w:rsidP="003211C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53358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※２　上記実績に関連する契約書の写し及び参考資料を添付すること。</w:t>
            </w:r>
          </w:p>
        </w:tc>
      </w:tr>
      <w:tr w:rsidR="00F26A9D" w:rsidRPr="00533584" w:rsidTr="003211CD">
        <w:trPr>
          <w:trHeight w:val="330"/>
        </w:trPr>
        <w:tc>
          <w:tcPr>
            <w:tcW w:w="1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6A9D" w:rsidRPr="00533584" w:rsidRDefault="00F26A9D" w:rsidP="003211CD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53358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※３　記入欄が不足する場合は複写すること。</w:t>
            </w:r>
          </w:p>
        </w:tc>
      </w:tr>
    </w:tbl>
    <w:p w:rsidR="00BB086D" w:rsidRPr="00F26A9D" w:rsidRDefault="00BB086D">
      <w:bookmarkStart w:id="0" w:name="_GoBack"/>
      <w:bookmarkEnd w:id="0"/>
    </w:p>
    <w:sectPr w:rsidR="00BB086D" w:rsidRPr="00F26A9D" w:rsidSect="00533584">
      <w:pgSz w:w="16838" w:h="11906" w:orient="landscape" w:code="9"/>
      <w:pgMar w:top="1021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9D"/>
    <w:rsid w:val="00BB086D"/>
    <w:rsid w:val="00F2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85F"/>
  <w15:chartTrackingRefBased/>
  <w15:docId w15:val="{55DD677D-6A14-45B6-9EE5-C0AB9D8D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A9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1</cp:revision>
  <dcterms:created xsi:type="dcterms:W3CDTF">2025-04-14T02:44:00Z</dcterms:created>
  <dcterms:modified xsi:type="dcterms:W3CDTF">2025-04-14T02:47:00Z</dcterms:modified>
</cp:coreProperties>
</file>